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（別紙１）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center"/>
        <w:textAlignment w:val="baseline"/>
        <w:rPr>
          <w:rFonts w:hint="eastAsia" w:eastAsia="ＭＳ 明朝"/>
          <w:b w:val="1"/>
          <w:kern w:val="3"/>
          <w:sz w:val="28"/>
        </w:rPr>
      </w:pPr>
      <w:r>
        <w:rPr>
          <w:rFonts w:hint="eastAsia" w:eastAsia="ＭＳ 明朝"/>
          <w:b w:val="0"/>
          <w:kern w:val="3"/>
          <w:sz w:val="36"/>
        </w:rPr>
        <w:t>質　　問　　書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　　　　　　　　　　　　　　　　　　　　　　　　　　　　　　　　年　　月　　日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廿日市市長　様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tbl>
      <w:tblPr>
        <w:tblStyle w:val="19"/>
        <w:tblpPr w:leftFromText="142" w:rightFromText="142" w:topFromText="0" w:bottomFromText="0" w:vertAnchor="page" w:horzAnchor="page" w:tblpX="5491" w:tblpY="4171"/>
        <w:tblW w:w="5291" w:type="dxa"/>
        <w:tblLayout w:type="fixed"/>
        <w:tblLook w:firstRow="1" w:lastRow="0" w:firstColumn="1" w:lastColumn="0" w:noHBand="0" w:noVBand="1" w:val="04A0"/>
      </w:tblPr>
      <w:tblGrid>
        <w:gridCol w:w="1260"/>
        <w:gridCol w:w="4031"/>
      </w:tblGrid>
      <w:tr>
        <w:trPr>
          <w:trHeight w:val="289" w:hRule="atLeast"/>
        </w:trPr>
        <w:tc>
          <w:tcPr>
            <w:tcW w:w="1260" w:type="dxa"/>
            <w:vAlign w:val="center"/>
          </w:tcPr>
          <w:p>
            <w:pPr>
              <w:pStyle w:val="0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法人名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担当者名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電話番号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E-mail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bookmarkStart w:id="0" w:name="_GoBack"/>
      <w:bookmarkEnd w:id="0"/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　令和７年度地域密着型サービス整備事業者（認知症対応型共同生活介護）募集について、次の項目を質問します。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tbl>
      <w:tblPr>
        <w:tblStyle w:val="11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815"/>
        <w:gridCol w:w="4815"/>
      </w:tblGrid>
      <w:tr>
        <w:trPr>
          <w:trHeight w:val="642" w:hRule="atLeast"/>
        </w:trPr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質問事項</w:t>
            </w:r>
          </w:p>
        </w:tc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内　　　　　容</w:t>
            </w:r>
          </w:p>
        </w:tc>
      </w:tr>
      <w:tr>
        <w:trPr>
          <w:trHeight w:val="7731" w:hRule="atLeast"/>
        </w:trPr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rPr>
          <w:rFonts w:hint="default"/>
          <w:sz w:val="21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cols w:space="720"/>
      <w:textDirection w:val="lrTb"/>
      <w:docGrid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Century" w:hAnsi="Century"/>
      <w:sz w:val="21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2566</TotalTime>
  <Pages>1</Pages>
  <Words>1</Words>
  <Characters>91</Characters>
  <Application>JUST Note</Application>
  <Lines>29</Lines>
  <Paragraphs>11</Paragraphs>
  <Company>Toshiba</Company>
  <CharactersWithSpaces>140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Ohkubo Masahiro</cp:lastModifiedBy>
  <cp:lastPrinted>2025-10-10T09:05:26Z</cp:lastPrinted>
  <dcterms:created xsi:type="dcterms:W3CDTF">2020-11-25T06:06:00Z</dcterms:created>
  <dcterms:modified xsi:type="dcterms:W3CDTF">2024-10-29T01:56:04Z</dcterms:modified>
  <cp:revision>23</cp:revision>
</cp:coreProperties>
</file>